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0E" w:rsidRPr="0012452F" w:rsidRDefault="0044372A" w:rsidP="008A340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="00982849">
        <w:rPr>
          <w:rFonts w:ascii="Times New Roman" w:hAnsi="Times New Roman"/>
          <w:b/>
          <w:sz w:val="24"/>
          <w:szCs w:val="24"/>
        </w:rPr>
        <w:t>«</w:t>
      </w:r>
      <w:r w:rsidR="008A340E" w:rsidRPr="0012452F">
        <w:rPr>
          <w:rFonts w:ascii="Times New Roman" w:hAnsi="Times New Roman"/>
          <w:b/>
          <w:sz w:val="24"/>
          <w:szCs w:val="24"/>
        </w:rPr>
        <w:t>М.Х. ДУЛАТИ АТЫНДАҒЫ ТАРАЗ УНИВЕРСИТЕТІ</w:t>
      </w:r>
      <w:r w:rsidR="00E61ADC">
        <w:rPr>
          <w:rFonts w:ascii="Times New Roman" w:hAnsi="Times New Roman"/>
          <w:b/>
          <w:sz w:val="24"/>
          <w:szCs w:val="24"/>
        </w:rPr>
        <w:t>» К</w:t>
      </w:r>
      <w:r w:rsidR="00982849">
        <w:rPr>
          <w:rFonts w:ascii="Times New Roman" w:hAnsi="Times New Roman"/>
          <w:b/>
          <w:sz w:val="24"/>
          <w:szCs w:val="24"/>
        </w:rPr>
        <w:t>Е АҚ</w:t>
      </w:r>
    </w:p>
    <w:p w:rsidR="008A340E" w:rsidRDefault="008A340E" w:rsidP="008A340E">
      <w:pPr>
        <w:jc w:val="center"/>
      </w:pPr>
    </w:p>
    <w:p w:rsidR="008A340E" w:rsidRPr="00CC206C" w:rsidRDefault="00CF4AE2" w:rsidP="008A340E">
      <w:pPr>
        <w:jc w:val="center"/>
      </w:pPr>
      <w:r>
        <w:rPr>
          <w:noProof/>
          <w:lang w:val="ru-RU"/>
        </w:rPr>
        <w:drawing>
          <wp:inline distT="0" distB="0" distL="0" distR="0" wp14:anchorId="1B6862D6" wp14:editId="0EA468BD">
            <wp:extent cx="1371600" cy="1362075"/>
            <wp:effectExtent l="0" t="0" r="0" b="9525"/>
            <wp:docPr id="3" name="Рисунок 3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40E" w:rsidRPr="007E1A04" w:rsidRDefault="008A340E" w:rsidP="00CF4AE2">
      <w:pPr>
        <w:ind w:firstLine="720"/>
        <w:jc w:val="center"/>
      </w:pPr>
      <w:r w:rsidRPr="007E1A04">
        <w:rPr>
          <w:b/>
        </w:rPr>
        <w:t>Істің №________________</w:t>
      </w:r>
      <w:r w:rsidRPr="007E1A04">
        <w:tab/>
      </w:r>
      <w:r w:rsidRPr="007E1A04">
        <w:tab/>
      </w:r>
      <w:r w:rsidRPr="007E1A04">
        <w:tab/>
      </w:r>
      <w:r w:rsidRPr="007E1A04">
        <w:tab/>
      </w:r>
      <w:r w:rsidRPr="007E1A04">
        <w:tab/>
      </w:r>
      <w:r w:rsidRPr="007E1A04">
        <w:tab/>
      </w:r>
      <w:r w:rsidRPr="007E1A04">
        <w:rPr>
          <w:b/>
        </w:rPr>
        <w:t>Томның №________________</w:t>
      </w:r>
    </w:p>
    <w:p w:rsidR="00142CD8" w:rsidRDefault="00142CD8" w:rsidP="00282665">
      <w:pPr>
        <w:jc w:val="center"/>
        <w:rPr>
          <w:b/>
          <w:sz w:val="40"/>
          <w:szCs w:val="40"/>
        </w:rPr>
      </w:pPr>
    </w:p>
    <w:p w:rsidR="008A340E" w:rsidRDefault="008A340E" w:rsidP="00282665">
      <w:pPr>
        <w:jc w:val="center"/>
        <w:rPr>
          <w:b/>
          <w:sz w:val="40"/>
          <w:szCs w:val="40"/>
        </w:rPr>
      </w:pPr>
    </w:p>
    <w:p w:rsidR="008A340E" w:rsidRPr="00E91B6B" w:rsidRDefault="00E91B6B" w:rsidP="00282665">
      <w:pPr>
        <w:jc w:val="center"/>
        <w:rPr>
          <w:b/>
          <w:caps/>
          <w:sz w:val="40"/>
          <w:szCs w:val="40"/>
        </w:rPr>
      </w:pPr>
      <w:r w:rsidRPr="00E91B6B">
        <w:rPr>
          <w:b/>
          <w:caps/>
          <w:sz w:val="40"/>
          <w:szCs w:val="40"/>
        </w:rPr>
        <w:t>Техникалық жағдайды сараптау актісі</w:t>
      </w:r>
      <w:r w:rsidR="005C5B3A">
        <w:rPr>
          <w:b/>
          <w:caps/>
          <w:sz w:val="40"/>
          <w:szCs w:val="40"/>
        </w:rPr>
        <w:t>нің</w:t>
      </w:r>
    </w:p>
    <w:p w:rsidR="00E91B6B" w:rsidRPr="00E91B6B" w:rsidRDefault="00E91B6B" w:rsidP="00FB5D78">
      <w:pPr>
        <w:rPr>
          <w:b/>
          <w:caps/>
          <w:sz w:val="40"/>
          <w:szCs w:val="40"/>
        </w:rPr>
      </w:pPr>
    </w:p>
    <w:p w:rsidR="00D165E9" w:rsidRPr="00E91B6B" w:rsidRDefault="0026721A" w:rsidP="0026721A">
      <w:pPr>
        <w:tabs>
          <w:tab w:val="center" w:pos="7355"/>
          <w:tab w:val="left" w:pos="10020"/>
        </w:tabs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ab/>
      </w:r>
      <w:r w:rsidR="00E91B6B" w:rsidRPr="00E91B6B">
        <w:rPr>
          <w:b/>
          <w:caps/>
          <w:sz w:val="40"/>
          <w:szCs w:val="40"/>
        </w:rPr>
        <w:t>Тіркеу журналы</w:t>
      </w:r>
      <w:r>
        <w:rPr>
          <w:b/>
          <w:caps/>
          <w:sz w:val="40"/>
          <w:szCs w:val="40"/>
        </w:rPr>
        <w:tab/>
      </w:r>
    </w:p>
    <w:p w:rsidR="00F616A4" w:rsidRDefault="00F616A4" w:rsidP="00FB5D78">
      <w:pPr>
        <w:rPr>
          <w:sz w:val="40"/>
          <w:szCs w:val="40"/>
        </w:rPr>
      </w:pPr>
    </w:p>
    <w:p w:rsidR="00922113" w:rsidRPr="003A168B" w:rsidRDefault="00922113" w:rsidP="00FB5D78">
      <w:pPr>
        <w:rPr>
          <w:sz w:val="40"/>
          <w:szCs w:val="40"/>
        </w:rPr>
      </w:pP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  <w:b/>
        </w:rPr>
        <w:t xml:space="preserve">_________________ </w:t>
      </w:r>
      <w:r>
        <w:rPr>
          <w:rFonts w:ascii="KZ Times New Roman" w:hAnsi="KZ Times New Roman"/>
        </w:rPr>
        <w:t>парақ (тар)</w:t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сақталсын _________________</w:t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басталуы ___________________</w:t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аяқталуы ___________________</w:t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</w:p>
    <w:p w:rsidR="00A406D5" w:rsidRDefault="00A406D5" w:rsidP="00A406D5">
      <w:pPr>
        <w:jc w:val="both"/>
        <w:rPr>
          <w:rFonts w:ascii="KZ Times New Roman" w:hAnsi="KZ Times New Roman"/>
        </w:rPr>
      </w:pPr>
    </w:p>
    <w:p w:rsidR="00E91B6B" w:rsidRDefault="00E91B6B" w:rsidP="00A406D5">
      <w:pPr>
        <w:jc w:val="both"/>
        <w:rPr>
          <w:rFonts w:ascii="KZ Times New Roman" w:hAnsi="KZ Times New Roman"/>
        </w:rPr>
      </w:pPr>
    </w:p>
    <w:p w:rsidR="00E91B6B" w:rsidRPr="00786684" w:rsidRDefault="00E91B6B" w:rsidP="00A406D5">
      <w:pPr>
        <w:jc w:val="both"/>
        <w:rPr>
          <w:rFonts w:ascii="KZ Times New Roman" w:hAnsi="KZ Times New Roman"/>
        </w:rPr>
      </w:pPr>
    </w:p>
    <w:p w:rsidR="00B05BD5" w:rsidRPr="00922113" w:rsidRDefault="00B11CC6" w:rsidP="00AD21ED">
      <w:pPr>
        <w:jc w:val="center"/>
        <w:rPr>
          <w:b/>
        </w:rPr>
      </w:pPr>
      <w:r w:rsidRPr="00922113">
        <w:rPr>
          <w:b/>
        </w:rPr>
        <w:t>Тараз</w:t>
      </w: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976"/>
        <w:gridCol w:w="2977"/>
        <w:gridCol w:w="3119"/>
        <w:gridCol w:w="1417"/>
        <w:gridCol w:w="1276"/>
      </w:tblGrid>
      <w:tr w:rsidR="005C5B3A" w:rsidRPr="00A2636E" w:rsidTr="005C5B3A">
        <w:trPr>
          <w:trHeight w:val="253"/>
        </w:trPr>
        <w:tc>
          <w:tcPr>
            <w:tcW w:w="675" w:type="dxa"/>
            <w:vMerge w:val="restart"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</w:rPr>
            </w:pPr>
            <w:r w:rsidRPr="00A2636E">
              <w:rPr>
                <w:b/>
                <w:sz w:val="22"/>
                <w:szCs w:val="22"/>
              </w:rPr>
              <w:lastRenderedPageBreak/>
              <w:t>№</w:t>
            </w:r>
          </w:p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</w:rPr>
            </w:pPr>
            <w:r w:rsidRPr="00A2636E">
              <w:rPr>
                <w:b/>
                <w:sz w:val="22"/>
                <w:szCs w:val="22"/>
              </w:rPr>
              <w:t>р/с</w:t>
            </w:r>
          </w:p>
        </w:tc>
        <w:tc>
          <w:tcPr>
            <w:tcW w:w="2694" w:type="dxa"/>
            <w:vMerge w:val="restart"/>
          </w:tcPr>
          <w:p w:rsidR="005C5B3A" w:rsidRPr="00A2636E" w:rsidRDefault="00A11692" w:rsidP="005E2AB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Жауапты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тұлғаның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="005C5B3A">
              <w:rPr>
                <w:b/>
                <w:sz w:val="22"/>
                <w:szCs w:val="22"/>
                <w:lang w:val="ru-RU"/>
              </w:rPr>
              <w:t>Аты-жөні</w:t>
            </w:r>
            <w:proofErr w:type="spellEnd"/>
          </w:p>
        </w:tc>
        <w:tc>
          <w:tcPr>
            <w:tcW w:w="2976" w:type="dxa"/>
            <w:vMerge w:val="restart"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Факультет / Бөлім атауы</w:t>
            </w:r>
            <w:r w:rsidRPr="00A2636E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977" w:type="dxa"/>
            <w:vMerge w:val="restart"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Кафедра /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бө</w:t>
            </w:r>
            <w:proofErr w:type="gramStart"/>
            <w:r>
              <w:rPr>
                <w:b/>
                <w:sz w:val="22"/>
                <w:szCs w:val="22"/>
                <w:lang w:val="ru-RU"/>
              </w:rPr>
              <w:t>л</w:t>
            </w:r>
            <w:proofErr w:type="gramEnd"/>
            <w:r>
              <w:rPr>
                <w:b/>
                <w:sz w:val="22"/>
                <w:szCs w:val="22"/>
                <w:lang w:val="ru-RU"/>
              </w:rPr>
              <w:t>імше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Т</w:t>
            </w:r>
            <w:r w:rsidRPr="005C5B3A">
              <w:rPr>
                <w:b/>
                <w:sz w:val="22"/>
                <w:szCs w:val="22"/>
                <w:lang w:val="ru-RU"/>
              </w:rPr>
              <w:t>ауардың</w:t>
            </w:r>
            <w:proofErr w:type="spellEnd"/>
            <w:r w:rsidRPr="005C5B3A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C5B3A">
              <w:rPr>
                <w:b/>
                <w:sz w:val="22"/>
                <w:szCs w:val="22"/>
                <w:lang w:val="ru-RU"/>
              </w:rPr>
              <w:t>атауы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5C5B3A" w:rsidRPr="00A2636E" w:rsidRDefault="005C5B3A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Саны  (</w:t>
            </w:r>
            <w:proofErr w:type="gramStart"/>
            <w:r>
              <w:rPr>
                <w:b/>
                <w:sz w:val="22"/>
                <w:szCs w:val="22"/>
                <w:lang w:val="ru-RU"/>
              </w:rPr>
              <w:t>дана</w:t>
            </w:r>
            <w:proofErr w:type="gramEnd"/>
            <w:r>
              <w:rPr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76" w:type="dxa"/>
            <w:vMerge w:val="restart"/>
          </w:tcPr>
          <w:p w:rsidR="005C5B3A" w:rsidRPr="00A2636E" w:rsidRDefault="005C5B3A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</w:tr>
      <w:tr w:rsidR="005C5B3A" w:rsidRPr="00A2636E" w:rsidTr="005C5B3A">
        <w:trPr>
          <w:trHeight w:val="253"/>
        </w:trPr>
        <w:tc>
          <w:tcPr>
            <w:tcW w:w="675" w:type="dxa"/>
            <w:vMerge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976" w:type="dxa"/>
            <w:vMerge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119" w:type="dxa"/>
            <w:vMerge/>
          </w:tcPr>
          <w:p w:rsidR="005C5B3A" w:rsidRPr="00A2636E" w:rsidRDefault="005C5B3A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vMerge/>
          </w:tcPr>
          <w:p w:rsidR="005C5B3A" w:rsidRPr="00A2636E" w:rsidRDefault="005C5B3A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Merge/>
          </w:tcPr>
          <w:p w:rsidR="005C5B3A" w:rsidRPr="00A2636E" w:rsidRDefault="005C5B3A" w:rsidP="00C36AB8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5C5B3A" w:rsidRPr="00A2636E" w:rsidTr="005C5B3A">
        <w:tc>
          <w:tcPr>
            <w:tcW w:w="675" w:type="dxa"/>
          </w:tcPr>
          <w:p w:rsidR="005C5B3A" w:rsidRPr="00A2636E" w:rsidRDefault="005C5B3A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694" w:type="dxa"/>
          </w:tcPr>
          <w:p w:rsidR="005C5B3A" w:rsidRPr="00A2636E" w:rsidRDefault="005C5B3A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976" w:type="dxa"/>
          </w:tcPr>
          <w:p w:rsidR="005C5B3A" w:rsidRPr="00A2636E" w:rsidRDefault="005C5B3A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977" w:type="dxa"/>
          </w:tcPr>
          <w:p w:rsidR="005C5B3A" w:rsidRPr="00A2636E" w:rsidRDefault="005C5B3A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119" w:type="dxa"/>
          </w:tcPr>
          <w:p w:rsidR="005C5B3A" w:rsidRPr="00A2636E" w:rsidRDefault="005C5B3A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417" w:type="dxa"/>
          </w:tcPr>
          <w:p w:rsidR="005C5B3A" w:rsidRPr="00A2636E" w:rsidRDefault="005C5B3A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1276" w:type="dxa"/>
          </w:tcPr>
          <w:p w:rsidR="005C5B3A" w:rsidRPr="00A2636E" w:rsidRDefault="005C5B3A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7</w:t>
            </w: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C5B3A" w:rsidTr="005C5B3A">
        <w:tc>
          <w:tcPr>
            <w:tcW w:w="675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5C5B3A" w:rsidRDefault="005C5B3A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5C5B3A" w:rsidRDefault="005C5B3A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C5B3A" w:rsidRPr="00142CD8" w:rsidRDefault="005C5B3A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142CD8" w:rsidRDefault="00142CD8" w:rsidP="00142CD8">
      <w:pPr>
        <w:jc w:val="both"/>
        <w:rPr>
          <w:sz w:val="28"/>
          <w:szCs w:val="28"/>
          <w:lang w:val="ru-RU"/>
        </w:rPr>
      </w:pPr>
    </w:p>
    <w:p w:rsidR="00142CD8" w:rsidRDefault="00142CD8" w:rsidP="00142CD8">
      <w:pPr>
        <w:jc w:val="both"/>
        <w:rPr>
          <w:sz w:val="28"/>
          <w:szCs w:val="28"/>
          <w:lang w:val="ru-RU"/>
        </w:rPr>
      </w:pPr>
    </w:p>
    <w:sectPr w:rsidR="00142CD8" w:rsidSect="00A263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0" w:right="99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961" w:rsidRDefault="00724961" w:rsidP="00162421">
      <w:r>
        <w:separator/>
      </w:r>
    </w:p>
  </w:endnote>
  <w:endnote w:type="continuationSeparator" w:id="0">
    <w:p w:rsidR="00724961" w:rsidRDefault="00724961" w:rsidP="0016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2A" w:rsidRDefault="005E49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2A" w:rsidRDefault="005E492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2A" w:rsidRDefault="005E49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961" w:rsidRDefault="00724961" w:rsidP="00162421">
      <w:r>
        <w:separator/>
      </w:r>
    </w:p>
  </w:footnote>
  <w:footnote w:type="continuationSeparator" w:id="0">
    <w:p w:rsidR="00724961" w:rsidRDefault="00724961" w:rsidP="00162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2A" w:rsidRDefault="005E49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F83914" w:rsidTr="00F83914">
      <w:trPr>
        <w:trHeight w:hRule="exact" w:val="699"/>
      </w:trPr>
      <w:tc>
        <w:tcPr>
          <w:tcW w:w="92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F83914" w:rsidRDefault="00F83914">
          <w:pPr>
            <w:rPr>
              <w:sz w:val="40"/>
              <w:szCs w:val="40"/>
              <w:lang w:val="ru-RU"/>
            </w:rPr>
          </w:pPr>
          <w:r>
            <w:rPr>
              <w:sz w:val="22"/>
              <w:szCs w:val="40"/>
            </w:rPr>
            <w:t>Техникалық  жағдайды сараптау актісінің тіркеу журналы</w:t>
          </w:r>
        </w:p>
      </w:tc>
      <w:tc>
        <w:tcPr>
          <w:tcW w:w="38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83914" w:rsidRPr="005E492A" w:rsidRDefault="005E492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5E492A">
            <w:rPr>
              <w:color w:val="000000"/>
              <w:sz w:val="20"/>
              <w:szCs w:val="20"/>
            </w:rPr>
            <w:t>Ф 5-</w:t>
          </w:r>
          <w:r>
            <w:rPr>
              <w:color w:val="000000"/>
              <w:sz w:val="20"/>
              <w:szCs w:val="20"/>
            </w:rPr>
            <w:t xml:space="preserve">1 ӘШ –  </w:t>
          </w:r>
          <w:r>
            <w:rPr>
              <w:color w:val="000000"/>
              <w:sz w:val="20"/>
              <w:szCs w:val="20"/>
              <w:lang w:val="ru-RU"/>
            </w:rPr>
            <w:t>21</w:t>
          </w:r>
          <w:bookmarkStart w:id="0" w:name="_GoBack"/>
          <w:bookmarkEnd w:id="0"/>
          <w:r w:rsidRPr="005E492A">
            <w:rPr>
              <w:color w:val="000000"/>
              <w:sz w:val="20"/>
              <w:szCs w:val="20"/>
            </w:rPr>
            <w:t xml:space="preserve">  – 2025</w:t>
          </w:r>
        </w:p>
      </w:tc>
      <w:tc>
        <w:tcPr>
          <w:tcW w:w="1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83914" w:rsidRDefault="00CF4AE2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>
                <wp:extent cx="419100" cy="371475"/>
                <wp:effectExtent l="0" t="0" r="0" b="9525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83914" w:rsidRDefault="00F8391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2A" w:rsidRDefault="005E492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65"/>
    <w:rsid w:val="00000853"/>
    <w:rsid w:val="00011D54"/>
    <w:rsid w:val="000150E3"/>
    <w:rsid w:val="00021DF3"/>
    <w:rsid w:val="000423BD"/>
    <w:rsid w:val="000538ED"/>
    <w:rsid w:val="000B4233"/>
    <w:rsid w:val="000B55A9"/>
    <w:rsid w:val="000C0907"/>
    <w:rsid w:val="000C1B58"/>
    <w:rsid w:val="000D4BE2"/>
    <w:rsid w:val="00100468"/>
    <w:rsid w:val="0010637F"/>
    <w:rsid w:val="001141F4"/>
    <w:rsid w:val="001153FB"/>
    <w:rsid w:val="00126FF7"/>
    <w:rsid w:val="00135DF1"/>
    <w:rsid w:val="00142CD8"/>
    <w:rsid w:val="001552F3"/>
    <w:rsid w:val="00162421"/>
    <w:rsid w:val="001661E9"/>
    <w:rsid w:val="001A5CA9"/>
    <w:rsid w:val="001B3202"/>
    <w:rsid w:val="001E5FCB"/>
    <w:rsid w:val="001E6AA1"/>
    <w:rsid w:val="00202963"/>
    <w:rsid w:val="00207091"/>
    <w:rsid w:val="00223397"/>
    <w:rsid w:val="00223D20"/>
    <w:rsid w:val="0024616E"/>
    <w:rsid w:val="0026721A"/>
    <w:rsid w:val="00274BC2"/>
    <w:rsid w:val="00282665"/>
    <w:rsid w:val="00293D88"/>
    <w:rsid w:val="002C3ABA"/>
    <w:rsid w:val="002D1803"/>
    <w:rsid w:val="002E76C7"/>
    <w:rsid w:val="002F2A14"/>
    <w:rsid w:val="002F31D4"/>
    <w:rsid w:val="002F7213"/>
    <w:rsid w:val="00303D8C"/>
    <w:rsid w:val="00312C7E"/>
    <w:rsid w:val="00315CC6"/>
    <w:rsid w:val="00320191"/>
    <w:rsid w:val="00331576"/>
    <w:rsid w:val="003367DA"/>
    <w:rsid w:val="0034585E"/>
    <w:rsid w:val="003518C6"/>
    <w:rsid w:val="00387AD2"/>
    <w:rsid w:val="003921C9"/>
    <w:rsid w:val="00393979"/>
    <w:rsid w:val="00396AD6"/>
    <w:rsid w:val="003A168B"/>
    <w:rsid w:val="003A595A"/>
    <w:rsid w:val="003B41F3"/>
    <w:rsid w:val="003C2412"/>
    <w:rsid w:val="003C4323"/>
    <w:rsid w:val="003E632B"/>
    <w:rsid w:val="003F6595"/>
    <w:rsid w:val="003F729D"/>
    <w:rsid w:val="00412FE6"/>
    <w:rsid w:val="00435F19"/>
    <w:rsid w:val="0044372A"/>
    <w:rsid w:val="00444A23"/>
    <w:rsid w:val="00447C15"/>
    <w:rsid w:val="004508B9"/>
    <w:rsid w:val="004743FB"/>
    <w:rsid w:val="00496192"/>
    <w:rsid w:val="004A408A"/>
    <w:rsid w:val="004B6C87"/>
    <w:rsid w:val="004D3347"/>
    <w:rsid w:val="004D3A29"/>
    <w:rsid w:val="004E17D7"/>
    <w:rsid w:val="004F23F8"/>
    <w:rsid w:val="005156DE"/>
    <w:rsid w:val="0052450F"/>
    <w:rsid w:val="005258D8"/>
    <w:rsid w:val="005373C4"/>
    <w:rsid w:val="0054694D"/>
    <w:rsid w:val="005527D1"/>
    <w:rsid w:val="00567A5B"/>
    <w:rsid w:val="00587DF7"/>
    <w:rsid w:val="005923FE"/>
    <w:rsid w:val="005A0B2D"/>
    <w:rsid w:val="005B5F6D"/>
    <w:rsid w:val="005B74F9"/>
    <w:rsid w:val="005C1D0E"/>
    <w:rsid w:val="005C5B3A"/>
    <w:rsid w:val="005D2B74"/>
    <w:rsid w:val="005D7A3D"/>
    <w:rsid w:val="005E2E52"/>
    <w:rsid w:val="005E492A"/>
    <w:rsid w:val="005F1D91"/>
    <w:rsid w:val="005F2100"/>
    <w:rsid w:val="005F5D45"/>
    <w:rsid w:val="006042DE"/>
    <w:rsid w:val="006064D1"/>
    <w:rsid w:val="0061061D"/>
    <w:rsid w:val="00627F40"/>
    <w:rsid w:val="00634F54"/>
    <w:rsid w:val="00644816"/>
    <w:rsid w:val="006538EC"/>
    <w:rsid w:val="00663BEE"/>
    <w:rsid w:val="00677847"/>
    <w:rsid w:val="006810A5"/>
    <w:rsid w:val="00690A72"/>
    <w:rsid w:val="006A11BD"/>
    <w:rsid w:val="006B6615"/>
    <w:rsid w:val="006C0318"/>
    <w:rsid w:val="006F284A"/>
    <w:rsid w:val="00702A9B"/>
    <w:rsid w:val="00724961"/>
    <w:rsid w:val="007816E2"/>
    <w:rsid w:val="00783955"/>
    <w:rsid w:val="007961B3"/>
    <w:rsid w:val="007A07DC"/>
    <w:rsid w:val="007A2DB2"/>
    <w:rsid w:val="007C0EA9"/>
    <w:rsid w:val="007D691D"/>
    <w:rsid w:val="007E5055"/>
    <w:rsid w:val="0080758B"/>
    <w:rsid w:val="00810B69"/>
    <w:rsid w:val="008162FA"/>
    <w:rsid w:val="00833206"/>
    <w:rsid w:val="00845E8C"/>
    <w:rsid w:val="00857AAC"/>
    <w:rsid w:val="00860534"/>
    <w:rsid w:val="00867634"/>
    <w:rsid w:val="00877B11"/>
    <w:rsid w:val="008A2BC5"/>
    <w:rsid w:val="008A3307"/>
    <w:rsid w:val="008A340E"/>
    <w:rsid w:val="008A3D6F"/>
    <w:rsid w:val="008B7ACD"/>
    <w:rsid w:val="008B7F39"/>
    <w:rsid w:val="008C5495"/>
    <w:rsid w:val="008C69D6"/>
    <w:rsid w:val="008D3CEA"/>
    <w:rsid w:val="008E3D92"/>
    <w:rsid w:val="008F70F8"/>
    <w:rsid w:val="0090611B"/>
    <w:rsid w:val="0091007D"/>
    <w:rsid w:val="009159A2"/>
    <w:rsid w:val="00917C7A"/>
    <w:rsid w:val="00922113"/>
    <w:rsid w:val="0092530D"/>
    <w:rsid w:val="00930E48"/>
    <w:rsid w:val="00935E44"/>
    <w:rsid w:val="00946375"/>
    <w:rsid w:val="00974B1E"/>
    <w:rsid w:val="00982849"/>
    <w:rsid w:val="00993B13"/>
    <w:rsid w:val="009A4EBE"/>
    <w:rsid w:val="009D3775"/>
    <w:rsid w:val="009E6945"/>
    <w:rsid w:val="009F1D9A"/>
    <w:rsid w:val="00A044EB"/>
    <w:rsid w:val="00A07271"/>
    <w:rsid w:val="00A11692"/>
    <w:rsid w:val="00A11FEF"/>
    <w:rsid w:val="00A151B6"/>
    <w:rsid w:val="00A21F67"/>
    <w:rsid w:val="00A251EC"/>
    <w:rsid w:val="00A2636E"/>
    <w:rsid w:val="00A313E9"/>
    <w:rsid w:val="00A36C47"/>
    <w:rsid w:val="00A36F9E"/>
    <w:rsid w:val="00A36FA2"/>
    <w:rsid w:val="00A406D5"/>
    <w:rsid w:val="00A4700C"/>
    <w:rsid w:val="00A60AF7"/>
    <w:rsid w:val="00A81E12"/>
    <w:rsid w:val="00A86B00"/>
    <w:rsid w:val="00A958CC"/>
    <w:rsid w:val="00AA7330"/>
    <w:rsid w:val="00AB684D"/>
    <w:rsid w:val="00AD04AA"/>
    <w:rsid w:val="00AD21ED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70DDF"/>
    <w:rsid w:val="00BA4C69"/>
    <w:rsid w:val="00BA6EE7"/>
    <w:rsid w:val="00BC46CC"/>
    <w:rsid w:val="00BC7C0A"/>
    <w:rsid w:val="00C10B6C"/>
    <w:rsid w:val="00C27D35"/>
    <w:rsid w:val="00C30D9A"/>
    <w:rsid w:val="00C33896"/>
    <w:rsid w:val="00C347EB"/>
    <w:rsid w:val="00C40BBC"/>
    <w:rsid w:val="00C573DD"/>
    <w:rsid w:val="00C62D15"/>
    <w:rsid w:val="00C63404"/>
    <w:rsid w:val="00C723C7"/>
    <w:rsid w:val="00C857AD"/>
    <w:rsid w:val="00CA71A3"/>
    <w:rsid w:val="00CB2F3A"/>
    <w:rsid w:val="00CB4190"/>
    <w:rsid w:val="00CB7EC1"/>
    <w:rsid w:val="00CC4CF3"/>
    <w:rsid w:val="00CE711B"/>
    <w:rsid w:val="00CF3C91"/>
    <w:rsid w:val="00CF4AE2"/>
    <w:rsid w:val="00CF72D9"/>
    <w:rsid w:val="00D03D73"/>
    <w:rsid w:val="00D158AE"/>
    <w:rsid w:val="00D165E9"/>
    <w:rsid w:val="00D2009B"/>
    <w:rsid w:val="00D70267"/>
    <w:rsid w:val="00D72A09"/>
    <w:rsid w:val="00D73F97"/>
    <w:rsid w:val="00D77058"/>
    <w:rsid w:val="00D90F92"/>
    <w:rsid w:val="00DF1615"/>
    <w:rsid w:val="00DF16A6"/>
    <w:rsid w:val="00E02F5B"/>
    <w:rsid w:val="00E122E9"/>
    <w:rsid w:val="00E1672C"/>
    <w:rsid w:val="00E231D3"/>
    <w:rsid w:val="00E23BE4"/>
    <w:rsid w:val="00E27796"/>
    <w:rsid w:val="00E55012"/>
    <w:rsid w:val="00E61ADC"/>
    <w:rsid w:val="00E678A5"/>
    <w:rsid w:val="00E715B0"/>
    <w:rsid w:val="00E74D3E"/>
    <w:rsid w:val="00E91B6B"/>
    <w:rsid w:val="00EA2AF3"/>
    <w:rsid w:val="00EC1584"/>
    <w:rsid w:val="00EF3CFD"/>
    <w:rsid w:val="00EF75D8"/>
    <w:rsid w:val="00F213C1"/>
    <w:rsid w:val="00F23A9C"/>
    <w:rsid w:val="00F36DA5"/>
    <w:rsid w:val="00F50A62"/>
    <w:rsid w:val="00F616A4"/>
    <w:rsid w:val="00F62944"/>
    <w:rsid w:val="00F63FFD"/>
    <w:rsid w:val="00F83914"/>
    <w:rsid w:val="00F90BB9"/>
    <w:rsid w:val="00FA2CF8"/>
    <w:rsid w:val="00FB24C1"/>
    <w:rsid w:val="00FB2A01"/>
    <w:rsid w:val="00FB5D78"/>
    <w:rsid w:val="00FC0149"/>
    <w:rsid w:val="00FC074B"/>
    <w:rsid w:val="00FE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B0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34585E"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266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3F729D"/>
    <w:rPr>
      <w:rFonts w:ascii="KZ Times New Roman" w:hAnsi="KZ 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F729D"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rsid w:val="0034585E"/>
    <w:rPr>
      <w:rFonts w:ascii="KZ Times New Roman" w:hAnsi="KZ Times New Roman"/>
      <w:color w:val="000000"/>
      <w:sz w:val="32"/>
    </w:rPr>
  </w:style>
  <w:style w:type="character" w:styleId="a6">
    <w:name w:val="Hyperlink"/>
    <w:basedOn w:val="a0"/>
    <w:rsid w:val="00F50A62"/>
    <w:rPr>
      <w:color w:val="0000FF"/>
      <w:u w:val="single"/>
    </w:rPr>
  </w:style>
  <w:style w:type="character" w:customStyle="1" w:styleId="supplieruraddressru">
    <w:name w:val="supplier_ur_address_ru"/>
    <w:basedOn w:val="a0"/>
    <w:rsid w:val="00B33308"/>
  </w:style>
  <w:style w:type="table" w:styleId="a7">
    <w:name w:val="Table Grid"/>
    <w:basedOn w:val="a1"/>
    <w:rsid w:val="00142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A406D5"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character" w:customStyle="1" w:styleId="a9">
    <w:name w:val="Верхний колонтитул Знак"/>
    <w:basedOn w:val="a0"/>
    <w:link w:val="a8"/>
    <w:rsid w:val="00A406D5"/>
  </w:style>
  <w:style w:type="paragraph" w:styleId="aa">
    <w:name w:val="footer"/>
    <w:basedOn w:val="a"/>
    <w:link w:val="ab"/>
    <w:rsid w:val="001624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62421"/>
    <w:rPr>
      <w:sz w:val="24"/>
      <w:szCs w:val="24"/>
      <w:lang w:val="kk-KZ"/>
    </w:rPr>
  </w:style>
  <w:style w:type="paragraph" w:styleId="ac">
    <w:name w:val="Title"/>
    <w:basedOn w:val="a"/>
    <w:link w:val="ad"/>
    <w:qFormat/>
    <w:rsid w:val="008A340E"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rsid w:val="008A340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B0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34585E"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266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3F729D"/>
    <w:rPr>
      <w:rFonts w:ascii="KZ Times New Roman" w:hAnsi="KZ 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F729D"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rsid w:val="0034585E"/>
    <w:rPr>
      <w:rFonts w:ascii="KZ Times New Roman" w:hAnsi="KZ Times New Roman"/>
      <w:color w:val="000000"/>
      <w:sz w:val="32"/>
    </w:rPr>
  </w:style>
  <w:style w:type="character" w:styleId="a6">
    <w:name w:val="Hyperlink"/>
    <w:basedOn w:val="a0"/>
    <w:rsid w:val="00F50A62"/>
    <w:rPr>
      <w:color w:val="0000FF"/>
      <w:u w:val="single"/>
    </w:rPr>
  </w:style>
  <w:style w:type="character" w:customStyle="1" w:styleId="supplieruraddressru">
    <w:name w:val="supplier_ur_address_ru"/>
    <w:basedOn w:val="a0"/>
    <w:rsid w:val="00B33308"/>
  </w:style>
  <w:style w:type="table" w:styleId="a7">
    <w:name w:val="Table Grid"/>
    <w:basedOn w:val="a1"/>
    <w:rsid w:val="00142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A406D5"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character" w:customStyle="1" w:styleId="a9">
    <w:name w:val="Верхний колонтитул Знак"/>
    <w:basedOn w:val="a0"/>
    <w:link w:val="a8"/>
    <w:rsid w:val="00A406D5"/>
  </w:style>
  <w:style w:type="paragraph" w:styleId="aa">
    <w:name w:val="footer"/>
    <w:basedOn w:val="a"/>
    <w:link w:val="ab"/>
    <w:rsid w:val="001624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62421"/>
    <w:rPr>
      <w:sz w:val="24"/>
      <w:szCs w:val="24"/>
      <w:lang w:val="kk-KZ"/>
    </w:rPr>
  </w:style>
  <w:style w:type="paragraph" w:styleId="ac">
    <w:name w:val="Title"/>
    <w:basedOn w:val="a"/>
    <w:link w:val="ad"/>
    <w:qFormat/>
    <w:rsid w:val="008A340E"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rsid w:val="008A340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0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09368-EE85-4434-BA62-3C5C511E7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РЕСПУБЛИКАСЫНЫЅ БІЛІМ ЖЈНЕ ЄЫЛЫМ МИНИСТРЛІГІ</vt:lpstr>
    </vt:vector>
  </TitlesOfParts>
  <Company>Microsoft</Company>
  <LinksUpToDate>false</LinksUpToDate>
  <CharactersWithSpaces>609</CharactersWithSpaces>
  <SharedDoc>false</SharedDoc>
  <HLinks>
    <vt:vector size="24" baseType="variant">
      <vt:variant>
        <vt:i4>4325482</vt:i4>
      </vt:variant>
      <vt:variant>
        <vt:i4>57</vt:i4>
      </vt:variant>
      <vt:variant>
        <vt:i4>0</vt:i4>
      </vt:variant>
      <vt:variant>
        <vt:i4>5</vt:i4>
      </vt:variant>
      <vt:variant>
        <vt:lpwstr>mailto:rajsha2014@ya.ru</vt:lpwstr>
      </vt:variant>
      <vt:variant>
        <vt:lpwstr/>
      </vt:variant>
      <vt:variant>
        <vt:i4>7209025</vt:i4>
      </vt:variant>
      <vt:variant>
        <vt:i4>54</vt:i4>
      </vt:variant>
      <vt:variant>
        <vt:i4>0</vt:i4>
      </vt:variant>
      <vt:variant>
        <vt:i4>5</vt:i4>
      </vt:variant>
      <vt:variant>
        <vt:lpwstr>javascript:change_data('supplier_ur_address','ru')</vt:lpwstr>
      </vt:variant>
      <vt:variant>
        <vt:lpwstr/>
      </vt:variant>
      <vt:variant>
        <vt:i4>1703938</vt:i4>
      </vt:variant>
      <vt:variant>
        <vt:i4>51</vt:i4>
      </vt:variant>
      <vt:variant>
        <vt:i4>0</vt:i4>
      </vt:variant>
      <vt:variant>
        <vt:i4>5</vt:i4>
      </vt:variant>
      <vt:variant>
        <vt:lpwstr>mailto:aitaev_madi@mail.ru</vt:lpwstr>
      </vt:variant>
      <vt:variant>
        <vt:lpwstr/>
      </vt:variant>
      <vt:variant>
        <vt:i4>1703938</vt:i4>
      </vt:variant>
      <vt:variant>
        <vt:i4>48</vt:i4>
      </vt:variant>
      <vt:variant>
        <vt:i4>0</vt:i4>
      </vt:variant>
      <vt:variant>
        <vt:i4>5</vt:i4>
      </vt:variant>
      <vt:variant>
        <vt:lpwstr>mailto:aitaev_madi@mail.ru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23</cp:revision>
  <cp:lastPrinted>2024-03-20T06:18:00Z</cp:lastPrinted>
  <dcterms:created xsi:type="dcterms:W3CDTF">2025-09-24T05:58:00Z</dcterms:created>
  <dcterms:modified xsi:type="dcterms:W3CDTF">2025-12-17T07:37:00Z</dcterms:modified>
</cp:coreProperties>
</file>